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B5600D" w14:paraId="275021F5" w14:textId="77777777" w:rsidTr="003A0048">
        <w:trPr>
          <w:cantSplit/>
        </w:trPr>
        <w:tc>
          <w:tcPr>
            <w:tcW w:w="2018" w:type="dxa"/>
            <w:vAlign w:val="center"/>
          </w:tcPr>
          <w:p w14:paraId="3482A90D" w14:textId="77777777" w:rsidR="00996F56" w:rsidRPr="00B341A3" w:rsidRDefault="009F576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39C2B92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9403D54" w14:textId="77777777" w:rsidR="00996F56" w:rsidRPr="00057D1F" w:rsidRDefault="009F5767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607DAFAE" w14:textId="77777777" w:rsidR="00996F56" w:rsidRPr="00B341A3" w:rsidRDefault="009F5767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ΘΕΑΤΡΟΥ</w:t>
            </w:r>
          </w:p>
        </w:tc>
        <w:tc>
          <w:tcPr>
            <w:tcW w:w="3933" w:type="dxa"/>
            <w:vMerge w:val="restart"/>
          </w:tcPr>
          <w:p w14:paraId="50C9A331" w14:textId="77777777" w:rsidR="00996F56" w:rsidRPr="00B341A3" w:rsidRDefault="009F576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D7EC188" wp14:editId="42D35FD0">
                      <wp:extent cx="720000" cy="720000"/>
                      <wp:effectExtent l="0" t="0" r="4445" b="4445"/>
                      <wp:docPr id="49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1892958" w14:textId="77777777" w:rsidR="00996F56" w:rsidRDefault="009F5767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60408F5" w14:textId="77777777" w:rsidR="00996F56" w:rsidRPr="002444DA" w:rsidRDefault="009F5767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44D9BF6E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7091C20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14:paraId="628667BD" w14:textId="77777777"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946AECD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7ACD2F5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C25A460" w14:textId="77777777" w:rsidR="00996F56" w:rsidRPr="00B341A3" w:rsidRDefault="009F576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B1FA02A" w14:textId="77777777" w:rsidR="00996F56" w:rsidRPr="00B341A3" w:rsidRDefault="009F576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5600D" w14:paraId="621295E6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48337E68" w14:textId="77777777" w:rsidR="00996F56" w:rsidRPr="00B341A3" w:rsidRDefault="009F576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20F8D7F" wp14:editId="69B4204B">
                  <wp:extent cx="1080000" cy="1282500"/>
                  <wp:effectExtent l="0" t="0" r="6350" b="0"/>
                  <wp:docPr id="502" name="Εικόνα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7A8543C7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65862DFD" w14:textId="77777777" w:rsidR="00996F56" w:rsidRPr="00B341A3" w:rsidRDefault="009F576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679F371F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600D" w14:paraId="211707F4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7E0D7922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65ED12B9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2F42955" w14:textId="77777777"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E291D2" w14:textId="77777777" w:rsidR="00996F56" w:rsidRPr="00057D1F" w:rsidRDefault="009F576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E010D5D" w14:textId="77777777" w:rsidR="00996F56" w:rsidRPr="00057D1F" w:rsidRDefault="009F576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96A8E2A" w14:textId="77777777" w:rsidR="00996F56" w:rsidRPr="00057D1F" w:rsidRDefault="009F576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7DCB1E2" w14:textId="77777777" w:rsidR="00996F56" w:rsidRPr="00B341A3" w:rsidRDefault="009F576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08A0EFAA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98E227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328A2BA" w14:textId="77777777" w:rsidR="00996F56" w:rsidRPr="00B341A3" w:rsidRDefault="009F5767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48F761A8" w14:textId="77777777" w:rsidR="00996F56" w:rsidRPr="00B341A3" w:rsidRDefault="009F5767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B341A3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</w:t>
      </w:r>
      <w:proofErr w:type="spellStart"/>
      <w:r w:rsidRPr="00B341A3">
        <w:rPr>
          <w:rFonts w:asciiTheme="minorHAnsi" w:hAnsiTheme="minorHAnsi" w:cstheme="minorHAnsi"/>
        </w:rPr>
        <w:t>ες</w:t>
      </w:r>
      <w:proofErr w:type="spellEnd"/>
    </w:p>
    <w:p w14:paraId="556A4AB1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69C03EEA" w14:textId="77777777" w:rsidR="00996F56" w:rsidRPr="00B341A3" w:rsidRDefault="009F5767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14:paraId="0F3A9650" w14:textId="77777777"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5A545D7" w14:textId="77777777" w:rsidR="00996F56" w:rsidRPr="000C52C4" w:rsidRDefault="009F576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</w:t>
      </w:r>
      <w:proofErr w:type="spellStart"/>
      <w:r w:rsidRPr="000C52C4">
        <w:rPr>
          <w:rFonts w:asciiTheme="minorHAnsi" w:hAnsiTheme="minorHAnsi" w:cstheme="minorHAnsi"/>
        </w:rPr>
        <w:t>οί</w:t>
      </w:r>
      <w:proofErr w:type="spellEnd"/>
      <w:r w:rsidRPr="000C52C4">
        <w:rPr>
          <w:rFonts w:asciiTheme="minorHAnsi" w:hAnsiTheme="minorHAnsi" w:cstheme="minorHAnsi"/>
        </w:rPr>
        <w:t xml:space="preserve"> κκ. συνάδελφοι,</w:t>
      </w:r>
    </w:p>
    <w:p w14:paraId="40752D96" w14:textId="77777777" w:rsidR="00996F56" w:rsidRPr="000C52C4" w:rsidRDefault="009F576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0C52C4">
        <w:rPr>
          <w:rFonts w:asciiTheme="minorHAnsi" w:hAnsiTheme="minorHAnsi" w:cstheme="minorHAnsi"/>
        </w:rPr>
        <w:t>τ.Β</w:t>
      </w:r>
      <w:proofErr w:type="spellEnd"/>
      <w:r w:rsidRPr="000C52C4">
        <w:rPr>
          <w:rFonts w:asciiTheme="minorHAnsi" w:hAnsiTheme="minorHAnsi" w:cstheme="minorHAnsi"/>
        </w:rPr>
        <w:t xml:space="preserve">’), τις περ. </w:t>
      </w:r>
      <w:proofErr w:type="spellStart"/>
      <w:r w:rsidRPr="000C52C4">
        <w:rPr>
          <w:rFonts w:asciiTheme="minorHAnsi" w:hAnsiTheme="minorHAnsi" w:cstheme="minorHAnsi"/>
        </w:rPr>
        <w:t>ιγ</w:t>
      </w:r>
      <w:proofErr w:type="spellEnd"/>
      <w:r w:rsidRPr="000C52C4">
        <w:rPr>
          <w:rFonts w:asciiTheme="minorHAnsi" w:hAnsiTheme="minorHAnsi" w:cstheme="minorHAnsi"/>
        </w:rPr>
        <w:t xml:space="preserve">) </w:t>
      </w:r>
      <w:r w:rsidRPr="000C52C4">
        <w:rPr>
          <w:rFonts w:asciiTheme="minorHAnsi" w:hAnsiTheme="minorHAnsi" w:cstheme="minorHAnsi"/>
        </w:rPr>
        <w:t xml:space="preserve">και </w:t>
      </w:r>
      <w:proofErr w:type="spellStart"/>
      <w:r w:rsidRPr="000C52C4">
        <w:rPr>
          <w:rFonts w:asciiTheme="minorHAnsi" w:hAnsiTheme="minorHAnsi" w:cstheme="minorHAnsi"/>
        </w:rPr>
        <w:t>ιδ</w:t>
      </w:r>
      <w:proofErr w:type="spellEnd"/>
      <w:r w:rsidRPr="000C52C4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0C52C4">
        <w:rPr>
          <w:rFonts w:asciiTheme="minorHAnsi" w:hAnsiTheme="minorHAnsi" w:cstheme="minorHAnsi"/>
        </w:rPr>
        <w:t>τ.Α</w:t>
      </w:r>
      <w:proofErr w:type="spellEnd"/>
      <w:r w:rsidRPr="000C52C4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Θεάτρου</w:t>
      </w:r>
      <w:r w:rsidRPr="000C52C4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0C52C4">
        <w:rPr>
          <w:rFonts w:asciiTheme="minorHAnsi" w:hAnsiTheme="minorHAnsi" w:cstheme="minorHAnsi"/>
        </w:rPr>
        <w:t>αρ</w:t>
      </w:r>
      <w:proofErr w:type="spellEnd"/>
      <w:r w:rsidRPr="000C52C4">
        <w:rPr>
          <w:rFonts w:asciiTheme="minorHAnsi" w:hAnsiTheme="minorHAnsi" w:cstheme="minorHAnsi"/>
        </w:rPr>
        <w:t xml:space="preserve">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Συνεδρίαση της Συγκλήτο</w:t>
      </w:r>
      <w:r w:rsidRPr="000C52C4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6A629D38" w14:textId="77777777" w:rsidR="00996F56" w:rsidRPr="000C52C4" w:rsidRDefault="009F576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 xml:space="preserve">η </w:t>
      </w:r>
      <w:proofErr w:type="spellStart"/>
      <w:r w:rsidRPr="000C52C4">
        <w:rPr>
          <w:rFonts w:asciiTheme="minorHAnsi" w:hAnsiTheme="minorHAnsi" w:cstheme="minorHAnsi"/>
          <w:b/>
        </w:rPr>
        <w:t>αρ</w:t>
      </w:r>
      <w:proofErr w:type="spellEnd"/>
      <w:r w:rsidRPr="000C52C4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Θεάτρου</w:t>
      </w:r>
      <w:r w:rsidRPr="000C52C4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>σ</w:t>
      </w:r>
      <w:r w:rsidRPr="000C52C4">
        <w:rPr>
          <w:rFonts w:asciiTheme="minorHAnsi" w:hAnsiTheme="minorHAnsi" w:cstheme="minorHAnsi"/>
        </w:rPr>
        <w:t xml:space="preserve">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</w:t>
      </w:r>
      <w:r w:rsidRPr="000C52C4">
        <w:rPr>
          <w:rFonts w:asciiTheme="minorHAnsi" w:hAnsiTheme="minorHAnsi" w:cstheme="minorHAnsi"/>
          <w:b/>
        </w:rPr>
        <w:t>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14:paraId="6436635B" w14:textId="77777777" w:rsidR="00996F56" w:rsidRPr="000C52C4" w:rsidRDefault="009F576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0C52C4">
        <w:rPr>
          <w:rFonts w:asciiTheme="minorHAnsi" w:hAnsiTheme="minorHAnsi" w:cstheme="minorHAnsi"/>
          <w:lang w:val="de-AT"/>
        </w:rPr>
        <w:t>xxxxxx</w:t>
      </w:r>
      <w:proofErr w:type="spellEnd"/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14:paraId="158E771F" w14:textId="77777777" w:rsidR="00996F56" w:rsidRPr="000C52C4" w:rsidRDefault="009F576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</w:t>
      </w:r>
      <w:r w:rsidRPr="000C52C4">
        <w:rPr>
          <w:rFonts w:asciiTheme="minorHAnsi" w:hAnsiTheme="minorHAnsi" w:cstheme="minorHAnsi"/>
        </w:rPr>
        <w:t>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57CAAAB" w14:textId="77777777" w:rsidR="00996F56" w:rsidRPr="000C52C4" w:rsidRDefault="009F5767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 xml:space="preserve">Παρακαλείσθε θερμά σε περίπτωση </w:t>
      </w:r>
      <w:proofErr w:type="spellStart"/>
      <w:r w:rsidRPr="000C52C4">
        <w:rPr>
          <w:rFonts w:asciiTheme="minorHAnsi" w:hAnsiTheme="minorHAnsi" w:cstheme="minorHAnsi"/>
        </w:rPr>
        <w:t>νομίμου</w:t>
      </w:r>
      <w:proofErr w:type="spellEnd"/>
      <w:r w:rsidRPr="000C52C4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</w:t>
      </w:r>
      <w:r w:rsidRPr="000C52C4">
        <w:rPr>
          <w:rFonts w:asciiTheme="minorHAnsi" w:hAnsiTheme="minorHAnsi" w:cstheme="minorHAnsi"/>
        </w:rPr>
        <w:t xml:space="preserve">μήματος </w:t>
      </w:r>
      <w:r w:rsidRPr="007A6B37">
        <w:rPr>
          <w:rFonts w:asciiTheme="minorHAnsi" w:hAnsiTheme="minorHAnsi" w:cstheme="minorHAnsi"/>
          <w:noProof/>
        </w:rPr>
        <w:t>Θεάτρου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14:paraId="6AAC23C2" w14:textId="77777777" w:rsidR="00996F56" w:rsidRPr="000C52C4" w:rsidRDefault="009F576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Θεάτρου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68E4A7CF" w14:textId="77777777" w:rsidR="00996F56" w:rsidRPr="000C52C4" w:rsidRDefault="009F576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</w:t>
      </w:r>
      <w:r w:rsidRPr="000C52C4">
        <w:rPr>
          <w:rFonts w:asciiTheme="minorHAnsi" w:hAnsiTheme="minorHAnsi" w:cstheme="minorHAnsi"/>
        </w:rPr>
        <w:t xml:space="preserve">2/23076/Β2/24-02-2011 ΥΑ (ΦΕΚ 433/17-03-2011 </w:t>
      </w:r>
      <w:proofErr w:type="spellStart"/>
      <w:r w:rsidRPr="000C52C4">
        <w:rPr>
          <w:rFonts w:asciiTheme="minorHAnsi" w:hAnsiTheme="minorHAnsi" w:cstheme="minorHAnsi"/>
        </w:rPr>
        <w:t>τ.Β</w:t>
      </w:r>
      <w:proofErr w:type="spellEnd"/>
      <w:r w:rsidRPr="000C52C4">
        <w:rPr>
          <w:rFonts w:asciiTheme="minorHAnsi" w:hAnsiTheme="minorHAnsi" w:cstheme="minorHAnsi"/>
        </w:rPr>
        <w:t xml:space="preserve">΄)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0C52C4">
        <w:rPr>
          <w:rFonts w:asciiTheme="minorHAnsi" w:hAnsiTheme="minorHAnsi" w:cstheme="minorHAnsi"/>
        </w:rPr>
        <w:t>τ.Α</w:t>
      </w:r>
      <w:proofErr w:type="spellEnd"/>
      <w:r w:rsidRPr="000C52C4">
        <w:rPr>
          <w:rFonts w:asciiTheme="minorHAnsi" w:hAnsiTheme="minorHAnsi" w:cstheme="minorHAnsi"/>
        </w:rPr>
        <w:t>΄ 19-05-2010).</w:t>
      </w:r>
    </w:p>
    <w:p w14:paraId="2706A457" w14:textId="77777777" w:rsidR="00996F56" w:rsidRPr="000C52C4" w:rsidRDefault="009F576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Τα εξωτερικά τακτικά μέλη της Επιτροπής, σύντομα θα λάβουν </w:t>
      </w:r>
      <w:r w:rsidRPr="000C52C4">
        <w:rPr>
          <w:rFonts w:asciiTheme="minorHAnsi" w:hAnsiTheme="minorHAnsi" w:cstheme="minorHAnsi"/>
        </w:rPr>
        <w:t>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</w:t>
      </w:r>
      <w:r w:rsidRPr="000C52C4">
        <w:rPr>
          <w:rFonts w:asciiTheme="minorHAnsi" w:hAnsiTheme="minorHAnsi" w:cstheme="minorHAnsi"/>
        </w:rPr>
        <w:t xml:space="preserve">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0C52C4">
        <w:rPr>
          <w:rFonts w:asciiTheme="minorHAnsi" w:hAnsiTheme="minorHAnsi" w:cstheme="minorHAnsi"/>
        </w:rPr>
        <w:t>τηλ</w:t>
      </w:r>
      <w:proofErr w:type="spellEnd"/>
      <w:r w:rsidRPr="000C52C4">
        <w:rPr>
          <w:rFonts w:asciiTheme="minorHAnsi" w:hAnsiTheme="minorHAnsi" w:cstheme="minorHAnsi"/>
        </w:rPr>
        <w:t>. 2310.990.000).</w:t>
      </w:r>
    </w:p>
    <w:p w14:paraId="44DB65E9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FE18059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905B4F7" w14:textId="77777777" w:rsidR="00996F56" w:rsidRPr="00057D1F" w:rsidRDefault="009F5767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AFC5161" w14:textId="77777777" w:rsidR="00996F56" w:rsidRPr="003949B0" w:rsidRDefault="009F5767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Θεάτρου</w:t>
      </w:r>
    </w:p>
    <w:p w14:paraId="6CCAD492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3C49D941" w14:textId="77777777" w:rsidR="00996F56" w:rsidRPr="00057D1F" w:rsidRDefault="009F5767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82061F6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0D5B01EC" w14:textId="77777777" w:rsidR="00996F56" w:rsidRPr="002A52EB" w:rsidRDefault="009F5767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7656F68" w14:textId="77777777"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14:paraId="096FDD39" w14:textId="77777777" w:rsidR="00996F56" w:rsidRPr="00B341A3" w:rsidRDefault="009F5767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B341A3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238691AD" w14:textId="77777777" w:rsidR="00996F56" w:rsidRPr="00B341A3" w:rsidRDefault="009F5767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C8F55A3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21D54C79" w14:textId="77777777" w:rsidR="00996F56" w:rsidRPr="00B341A3" w:rsidRDefault="009F5767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12"/>
        <w:gridCol w:w="1700"/>
        <w:gridCol w:w="1063"/>
        <w:gridCol w:w="941"/>
        <w:gridCol w:w="1360"/>
        <w:gridCol w:w="1395"/>
        <w:gridCol w:w="970"/>
        <w:gridCol w:w="1003"/>
        <w:gridCol w:w="1384"/>
      </w:tblGrid>
      <w:tr w:rsidR="00B5600D" w14:paraId="46E53C99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EE373FC" w14:textId="77777777" w:rsidR="00996F56" w:rsidRPr="00B341A3" w:rsidRDefault="009F5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5600D" w14:paraId="02C4D552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52A04F" w14:textId="77777777" w:rsidR="00996F56" w:rsidRPr="00B341A3" w:rsidRDefault="009F5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DCD1A9" w14:textId="77777777" w:rsidR="00996F56" w:rsidRPr="00B341A3" w:rsidRDefault="009F5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642DDD" w14:textId="77777777" w:rsidR="00996F56" w:rsidRPr="00B341A3" w:rsidRDefault="009F5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405FAA" w14:textId="77777777" w:rsidR="00996F56" w:rsidRPr="00B341A3" w:rsidRDefault="009F5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A2B149" w14:textId="77777777" w:rsidR="00996F56" w:rsidRPr="00B341A3" w:rsidRDefault="009F5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77FDA9" w14:textId="77777777" w:rsidR="00996F56" w:rsidRPr="00B341A3" w:rsidRDefault="009F5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4B0274" w14:textId="77777777" w:rsidR="00996F56" w:rsidRPr="00B341A3" w:rsidRDefault="009F5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A9EF9C" w14:textId="77777777" w:rsidR="00996F56" w:rsidRPr="00B341A3" w:rsidRDefault="009F5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35A1ADA" w14:textId="77777777" w:rsidR="00996F56" w:rsidRPr="00B341A3" w:rsidRDefault="009F576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5600D" w14:paraId="23ECCA9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38602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CD0526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4B328A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DE804B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ECA4E0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7DEC56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E0533E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E64D9C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3C3C9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03DA2C6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25C280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A37DB2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19DD4C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4B78F6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6C52BA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AE8FF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D70F17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6ABCF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F76B7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1E59945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E6A17E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CE4773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97D71B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23CF7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DC06D1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FE5065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5F360A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A90782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91D307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2488FD7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9D0E3E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3860A7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E0B186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0726C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66F2C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7DE596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DD8508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456012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83560D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5B4E261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70159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FA3D5F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11195E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06D2F0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D705FA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0CF18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9BB518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7F31C4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A4E0BB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3F9951D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177876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752905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B3A312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83C5EE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4CED84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40A152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797B6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7F726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55F4B4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5600D" w14:paraId="4A73E630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E584A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1E51C2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3352BA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F9557A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511418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7CB06A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88A83A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AA8B1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A7D3C5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5600D" w14:paraId="55CF22DA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28D10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A7F8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BE47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7A0F0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5E185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965FD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A570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88EC5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9C107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600D" w14:paraId="668428C4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678E209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5600D" w14:paraId="06769F16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DB90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26E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AACE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8098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264D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4511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88F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8717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C4A38ED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5600D" w14:paraId="2BC70C9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D14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76DA9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6BB71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D017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EDE0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9D6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D83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F251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1B0CCD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5600D" w14:paraId="7A5FB30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907D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5D583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CF514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EF15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EB59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6C54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B8CB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1B4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AFB92D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5600D" w14:paraId="188E757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493E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ABBCB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46A4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F0F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445E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D345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C121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CD845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619B46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2BD2DD7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2AE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1CEBA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4AB19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A112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F1DB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0886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A55E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DE54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17102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7584022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F466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AC28B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6585D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CA05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DA51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0741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1A70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FBA6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B5FBA7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4C022A1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16EB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1369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5550C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8625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4302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9074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54C2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6D2A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10EA87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5CC314F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8CAB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54254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71EC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49AC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0448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0BDB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B842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A4CD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BC2ACE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5600D" w14:paraId="024F7902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8320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4754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C4027" w14:textId="77777777" w:rsidR="00996F56" w:rsidRPr="00B341A3" w:rsidRDefault="009F576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DB74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CF54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895A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389C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81E0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7359F9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DE1E325" w14:textId="77777777" w:rsidR="00996F56" w:rsidRPr="00D74352" w:rsidRDefault="009F5767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DD3DCBC" w14:textId="77777777" w:rsidR="00996F56" w:rsidRDefault="009F5767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14:paraId="63C7DE0E" w14:textId="77777777" w:rsidR="00996F56" w:rsidRPr="00B341A3" w:rsidRDefault="009F5767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59E9D0D" w14:textId="77777777" w:rsidR="00996F56" w:rsidRPr="00B341A3" w:rsidRDefault="009F5767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9"/>
        <w:gridCol w:w="1448"/>
        <w:gridCol w:w="1038"/>
        <w:gridCol w:w="858"/>
        <w:gridCol w:w="1254"/>
        <w:gridCol w:w="1411"/>
        <w:gridCol w:w="1102"/>
        <w:gridCol w:w="1291"/>
        <w:gridCol w:w="1147"/>
      </w:tblGrid>
      <w:tr w:rsidR="00B5600D" w14:paraId="413557F1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0FBA6A8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5600D" w14:paraId="4FB4088D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9B62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C87B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F445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CFE2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029E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485B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A68C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1A61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195ED0D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5600D" w14:paraId="0EE0912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FA97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245DF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F861A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8AA8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287E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6555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3596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8ED1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159ACE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0323B37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4C9E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43AFE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7E3D7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601C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E412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4E78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39D1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FA2B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90052E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2E8E177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C81A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43CF4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2D42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F240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60B5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E954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12CE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5A21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23700B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0942CC5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C073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EAB6F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388E2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0B7C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7587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A1F2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9BF3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ADB7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9A29CF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17C140E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96F3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9C497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7A64E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C2D2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CCE1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9E5F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52B0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22247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59BD56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14309C1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4572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90A98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83D84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CB1B1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AABE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13E3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D5A3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B6E4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0C193A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5600D" w14:paraId="7991113E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E5EA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0763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568CF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B32E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A75B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1803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0FA4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FDA4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2E481B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5600D" w14:paraId="3EB87110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F64C5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9AD1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2F951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372DD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A6B5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4C78A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7D85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462D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FCF81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600D" w14:paraId="6C69F2C9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4D64D8D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5600D" w14:paraId="069DD501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FDA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F55F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0C55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1C61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86B0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D26C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53D3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9048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F8BF0B4" w14:textId="77777777" w:rsidR="00996F56" w:rsidRPr="00B341A3" w:rsidRDefault="009F576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B5600D" w14:paraId="28DEDA8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2FE6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6EA8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16A5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9C46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E539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9399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30E5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2A3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A06210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5600D" w14:paraId="1B34416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2BCB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3B2AF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AB64C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4978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3B7D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FB69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AC2F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5407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E458EC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5600D" w14:paraId="4C2EBD2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0D4C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0E046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891BB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8489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27D4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C25E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4C2A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D40F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330409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44EE2DE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C8E6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9E995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2E4A8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A752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C7AA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7430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2E74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E9E2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8289D2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72FBB47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F759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4D18C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7B4E3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462F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3D56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D1EC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4816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6FD8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8CBB56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2F6D4DF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64D1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37E43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D675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4C1B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5631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59FC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FDA0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BE3D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8AFF34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5600D" w14:paraId="053A132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37E0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042A0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8BB16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EEFE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625C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4654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D55E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2A3F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9DAE71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B5600D" w14:paraId="024D64EC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5F96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BB05F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9ECCC" w14:textId="77777777" w:rsidR="00996F56" w:rsidRPr="00B341A3" w:rsidRDefault="009F576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4877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EEE5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B616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3D3D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1F6F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05A9BB" w14:textId="77777777" w:rsidR="00996F56" w:rsidRPr="00B341A3" w:rsidRDefault="009F576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E255A1E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29FF2D6F" w14:textId="77777777"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114F5" w14:textId="77777777" w:rsidR="00000000" w:rsidRDefault="009F5767">
      <w:r>
        <w:separator/>
      </w:r>
    </w:p>
  </w:endnote>
  <w:endnote w:type="continuationSeparator" w:id="0">
    <w:p w14:paraId="4EEF533C" w14:textId="77777777" w:rsidR="00000000" w:rsidRDefault="009F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CB8E" w14:textId="77777777" w:rsidR="009F5767" w:rsidRDefault="009F576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9553D" w14:textId="77777777" w:rsidR="00996F56" w:rsidRPr="00515678" w:rsidRDefault="009F576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3B6AF3E" wp14:editId="626DAB7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8F468" w14:textId="7E98FBDF" w:rsidR="00996F56" w:rsidRDefault="009F576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E0397D1" w14:textId="77777777" w:rsidR="009F5767" w:rsidRPr="0056797F" w:rsidRDefault="009F576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1452A7A" w14:textId="77777777"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6AF3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E78F468" w14:textId="7E98FBDF" w:rsidR="00996F56" w:rsidRDefault="009F576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E0397D1" w14:textId="77777777" w:rsidR="009F5767" w:rsidRPr="0056797F" w:rsidRDefault="009F576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1452A7A" w14:textId="77777777"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573106" wp14:editId="4000694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7" name="Πλαίσιο κειμένου 4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12805E" w14:textId="77777777" w:rsidR="00996F56" w:rsidRPr="0056797F" w:rsidRDefault="009F576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Πλαίσιο κειμένου 497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189B88E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D3A82D" wp14:editId="54E7A8F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8" name="Ευθύγραμμο βέλος σύνδεσης 4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9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7551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55926B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DF0595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E628ED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BCF96C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B95850" w14:textId="77777777" w:rsidR="00996F56" w:rsidRPr="00515678" w:rsidRDefault="009F576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64973FA" wp14:editId="5AF327C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9EE40D" w14:textId="7136A915" w:rsidR="00996F56" w:rsidRDefault="009F576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9016ECF" w14:textId="77777777" w:rsidR="009F5767" w:rsidRPr="0056797F" w:rsidRDefault="009F576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B9F99AB" w14:textId="77777777"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4973F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59EE40D" w14:textId="7136A915" w:rsidR="00996F56" w:rsidRDefault="009F576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9016ECF" w14:textId="77777777" w:rsidR="009F5767" w:rsidRPr="0056797F" w:rsidRDefault="009F576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B9F99AB" w14:textId="77777777"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D498443" wp14:editId="4863D40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0" name="Πλαίσιο κειμένου 5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5DFFE" w14:textId="77777777" w:rsidR="00996F56" w:rsidRPr="0056797F" w:rsidRDefault="009F576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Πλαίσιο κειμένου 500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46335C5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CB157F" wp14:editId="62047F0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1" name="Ευθύγραμμο βέλος σύνδεσης 5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7D14F" w14:textId="77777777" w:rsidR="00000000" w:rsidRDefault="009F5767">
      <w:r>
        <w:separator/>
      </w:r>
    </w:p>
  </w:footnote>
  <w:footnote w:type="continuationSeparator" w:id="0">
    <w:p w14:paraId="79FD50E0" w14:textId="77777777" w:rsidR="00000000" w:rsidRDefault="009F5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AFB8D" w14:textId="77777777" w:rsidR="009F5767" w:rsidRDefault="009F576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1522C" w14:textId="77777777" w:rsidR="009F5767" w:rsidRDefault="009F576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31960" w14:textId="77777777" w:rsidR="009F5767" w:rsidRDefault="009F576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AF88A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8828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E8B3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DEF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427E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2E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28D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7236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2CF8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2EACD538">
      <w:start w:val="1"/>
      <w:numFmt w:val="decimal"/>
      <w:lvlText w:val="%1."/>
      <w:lvlJc w:val="left"/>
      <w:pPr>
        <w:ind w:left="360" w:hanging="360"/>
      </w:pPr>
    </w:lvl>
    <w:lvl w:ilvl="1" w:tplc="817E2F30" w:tentative="1">
      <w:start w:val="1"/>
      <w:numFmt w:val="lowerLetter"/>
      <w:lvlText w:val="%2."/>
      <w:lvlJc w:val="left"/>
      <w:pPr>
        <w:ind w:left="1080" w:hanging="360"/>
      </w:pPr>
    </w:lvl>
    <w:lvl w:ilvl="2" w:tplc="B7C828CE" w:tentative="1">
      <w:start w:val="1"/>
      <w:numFmt w:val="lowerRoman"/>
      <w:lvlText w:val="%3."/>
      <w:lvlJc w:val="right"/>
      <w:pPr>
        <w:ind w:left="1800" w:hanging="180"/>
      </w:pPr>
    </w:lvl>
    <w:lvl w:ilvl="3" w:tplc="C7523FC4" w:tentative="1">
      <w:start w:val="1"/>
      <w:numFmt w:val="decimal"/>
      <w:lvlText w:val="%4."/>
      <w:lvlJc w:val="left"/>
      <w:pPr>
        <w:ind w:left="2520" w:hanging="360"/>
      </w:pPr>
    </w:lvl>
    <w:lvl w:ilvl="4" w:tplc="CB761EE2" w:tentative="1">
      <w:start w:val="1"/>
      <w:numFmt w:val="lowerLetter"/>
      <w:lvlText w:val="%5."/>
      <w:lvlJc w:val="left"/>
      <w:pPr>
        <w:ind w:left="3240" w:hanging="360"/>
      </w:pPr>
    </w:lvl>
    <w:lvl w:ilvl="5" w:tplc="321A80B2" w:tentative="1">
      <w:start w:val="1"/>
      <w:numFmt w:val="lowerRoman"/>
      <w:lvlText w:val="%6."/>
      <w:lvlJc w:val="right"/>
      <w:pPr>
        <w:ind w:left="3960" w:hanging="180"/>
      </w:pPr>
    </w:lvl>
    <w:lvl w:ilvl="6" w:tplc="A8A2C0D4" w:tentative="1">
      <w:start w:val="1"/>
      <w:numFmt w:val="decimal"/>
      <w:lvlText w:val="%7."/>
      <w:lvlJc w:val="left"/>
      <w:pPr>
        <w:ind w:left="4680" w:hanging="360"/>
      </w:pPr>
    </w:lvl>
    <w:lvl w:ilvl="7" w:tplc="3328FF78" w:tentative="1">
      <w:start w:val="1"/>
      <w:numFmt w:val="lowerLetter"/>
      <w:lvlText w:val="%8."/>
      <w:lvlJc w:val="left"/>
      <w:pPr>
        <w:ind w:left="5400" w:hanging="360"/>
      </w:pPr>
    </w:lvl>
    <w:lvl w:ilvl="8" w:tplc="5E4E2E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23C46FA4">
      <w:start w:val="1"/>
      <w:numFmt w:val="decimal"/>
      <w:lvlText w:val="%1."/>
      <w:lvlJc w:val="left"/>
      <w:pPr>
        <w:ind w:left="1004" w:hanging="360"/>
      </w:pPr>
    </w:lvl>
    <w:lvl w:ilvl="1" w:tplc="4ED47F5C" w:tentative="1">
      <w:start w:val="1"/>
      <w:numFmt w:val="lowerLetter"/>
      <w:lvlText w:val="%2."/>
      <w:lvlJc w:val="left"/>
      <w:pPr>
        <w:ind w:left="1724" w:hanging="360"/>
      </w:pPr>
    </w:lvl>
    <w:lvl w:ilvl="2" w:tplc="769A5C3A" w:tentative="1">
      <w:start w:val="1"/>
      <w:numFmt w:val="lowerRoman"/>
      <w:lvlText w:val="%3."/>
      <w:lvlJc w:val="right"/>
      <w:pPr>
        <w:ind w:left="2444" w:hanging="180"/>
      </w:pPr>
    </w:lvl>
    <w:lvl w:ilvl="3" w:tplc="7BA25E32" w:tentative="1">
      <w:start w:val="1"/>
      <w:numFmt w:val="decimal"/>
      <w:lvlText w:val="%4."/>
      <w:lvlJc w:val="left"/>
      <w:pPr>
        <w:ind w:left="3164" w:hanging="360"/>
      </w:pPr>
    </w:lvl>
    <w:lvl w:ilvl="4" w:tplc="04AEDC98" w:tentative="1">
      <w:start w:val="1"/>
      <w:numFmt w:val="lowerLetter"/>
      <w:lvlText w:val="%5."/>
      <w:lvlJc w:val="left"/>
      <w:pPr>
        <w:ind w:left="3884" w:hanging="360"/>
      </w:pPr>
    </w:lvl>
    <w:lvl w:ilvl="5" w:tplc="47B8DF0C" w:tentative="1">
      <w:start w:val="1"/>
      <w:numFmt w:val="lowerRoman"/>
      <w:lvlText w:val="%6."/>
      <w:lvlJc w:val="right"/>
      <w:pPr>
        <w:ind w:left="4604" w:hanging="180"/>
      </w:pPr>
    </w:lvl>
    <w:lvl w:ilvl="6" w:tplc="6A18A5AA" w:tentative="1">
      <w:start w:val="1"/>
      <w:numFmt w:val="decimal"/>
      <w:lvlText w:val="%7."/>
      <w:lvlJc w:val="left"/>
      <w:pPr>
        <w:ind w:left="5324" w:hanging="360"/>
      </w:pPr>
    </w:lvl>
    <w:lvl w:ilvl="7" w:tplc="1682BB60" w:tentative="1">
      <w:start w:val="1"/>
      <w:numFmt w:val="lowerLetter"/>
      <w:lvlText w:val="%8."/>
      <w:lvlJc w:val="left"/>
      <w:pPr>
        <w:ind w:left="6044" w:hanging="360"/>
      </w:pPr>
    </w:lvl>
    <w:lvl w:ilvl="8" w:tplc="0AA6DA0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C0146BA0">
      <w:start w:val="1"/>
      <w:numFmt w:val="decimal"/>
      <w:lvlText w:val="%1."/>
      <w:lvlJc w:val="left"/>
      <w:pPr>
        <w:ind w:left="1004" w:hanging="360"/>
      </w:pPr>
    </w:lvl>
    <w:lvl w:ilvl="1" w:tplc="52AAAFEA" w:tentative="1">
      <w:start w:val="1"/>
      <w:numFmt w:val="lowerLetter"/>
      <w:lvlText w:val="%2."/>
      <w:lvlJc w:val="left"/>
      <w:pPr>
        <w:ind w:left="1724" w:hanging="360"/>
      </w:pPr>
    </w:lvl>
    <w:lvl w:ilvl="2" w:tplc="387C75DC" w:tentative="1">
      <w:start w:val="1"/>
      <w:numFmt w:val="lowerRoman"/>
      <w:lvlText w:val="%3."/>
      <w:lvlJc w:val="right"/>
      <w:pPr>
        <w:ind w:left="2444" w:hanging="180"/>
      </w:pPr>
    </w:lvl>
    <w:lvl w:ilvl="3" w:tplc="03B44DD2" w:tentative="1">
      <w:start w:val="1"/>
      <w:numFmt w:val="decimal"/>
      <w:lvlText w:val="%4."/>
      <w:lvlJc w:val="left"/>
      <w:pPr>
        <w:ind w:left="3164" w:hanging="360"/>
      </w:pPr>
    </w:lvl>
    <w:lvl w:ilvl="4" w:tplc="CE7E3A90" w:tentative="1">
      <w:start w:val="1"/>
      <w:numFmt w:val="lowerLetter"/>
      <w:lvlText w:val="%5."/>
      <w:lvlJc w:val="left"/>
      <w:pPr>
        <w:ind w:left="3884" w:hanging="360"/>
      </w:pPr>
    </w:lvl>
    <w:lvl w:ilvl="5" w:tplc="EF4841FC" w:tentative="1">
      <w:start w:val="1"/>
      <w:numFmt w:val="lowerRoman"/>
      <w:lvlText w:val="%6."/>
      <w:lvlJc w:val="right"/>
      <w:pPr>
        <w:ind w:left="4604" w:hanging="180"/>
      </w:pPr>
    </w:lvl>
    <w:lvl w:ilvl="6" w:tplc="C428D684" w:tentative="1">
      <w:start w:val="1"/>
      <w:numFmt w:val="decimal"/>
      <w:lvlText w:val="%7."/>
      <w:lvlJc w:val="left"/>
      <w:pPr>
        <w:ind w:left="5324" w:hanging="360"/>
      </w:pPr>
    </w:lvl>
    <w:lvl w:ilvl="7" w:tplc="3FDE8F80" w:tentative="1">
      <w:start w:val="1"/>
      <w:numFmt w:val="lowerLetter"/>
      <w:lvlText w:val="%8."/>
      <w:lvlJc w:val="left"/>
      <w:pPr>
        <w:ind w:left="6044" w:hanging="360"/>
      </w:pPr>
    </w:lvl>
    <w:lvl w:ilvl="8" w:tplc="913641F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68A04F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2A8E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6C973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9A0D1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E2281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78C49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11431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4F269B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74AD3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885832EE">
      <w:start w:val="1"/>
      <w:numFmt w:val="decimal"/>
      <w:lvlText w:val="%1."/>
      <w:lvlJc w:val="left"/>
      <w:pPr>
        <w:ind w:left="1146" w:hanging="360"/>
      </w:pPr>
    </w:lvl>
    <w:lvl w:ilvl="1" w:tplc="219A8032" w:tentative="1">
      <w:start w:val="1"/>
      <w:numFmt w:val="lowerLetter"/>
      <w:lvlText w:val="%2."/>
      <w:lvlJc w:val="left"/>
      <w:pPr>
        <w:ind w:left="1866" w:hanging="360"/>
      </w:pPr>
    </w:lvl>
    <w:lvl w:ilvl="2" w:tplc="938CD660" w:tentative="1">
      <w:start w:val="1"/>
      <w:numFmt w:val="lowerRoman"/>
      <w:lvlText w:val="%3."/>
      <w:lvlJc w:val="right"/>
      <w:pPr>
        <w:ind w:left="2586" w:hanging="180"/>
      </w:pPr>
    </w:lvl>
    <w:lvl w:ilvl="3" w:tplc="D152EA3E" w:tentative="1">
      <w:start w:val="1"/>
      <w:numFmt w:val="decimal"/>
      <w:lvlText w:val="%4."/>
      <w:lvlJc w:val="left"/>
      <w:pPr>
        <w:ind w:left="3306" w:hanging="360"/>
      </w:pPr>
    </w:lvl>
    <w:lvl w:ilvl="4" w:tplc="D592F6E0" w:tentative="1">
      <w:start w:val="1"/>
      <w:numFmt w:val="lowerLetter"/>
      <w:lvlText w:val="%5."/>
      <w:lvlJc w:val="left"/>
      <w:pPr>
        <w:ind w:left="4026" w:hanging="360"/>
      </w:pPr>
    </w:lvl>
    <w:lvl w:ilvl="5" w:tplc="71D2F8BC" w:tentative="1">
      <w:start w:val="1"/>
      <w:numFmt w:val="lowerRoman"/>
      <w:lvlText w:val="%6."/>
      <w:lvlJc w:val="right"/>
      <w:pPr>
        <w:ind w:left="4746" w:hanging="180"/>
      </w:pPr>
    </w:lvl>
    <w:lvl w:ilvl="6" w:tplc="DEA649BE" w:tentative="1">
      <w:start w:val="1"/>
      <w:numFmt w:val="decimal"/>
      <w:lvlText w:val="%7."/>
      <w:lvlJc w:val="left"/>
      <w:pPr>
        <w:ind w:left="5466" w:hanging="360"/>
      </w:pPr>
    </w:lvl>
    <w:lvl w:ilvl="7" w:tplc="87846966" w:tentative="1">
      <w:start w:val="1"/>
      <w:numFmt w:val="lowerLetter"/>
      <w:lvlText w:val="%8."/>
      <w:lvlJc w:val="left"/>
      <w:pPr>
        <w:ind w:left="6186" w:hanging="360"/>
      </w:pPr>
    </w:lvl>
    <w:lvl w:ilvl="8" w:tplc="FE06C18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31248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F42E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0A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C0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EE5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A62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8E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54A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1C1A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BD8C38CC">
      <w:start w:val="1"/>
      <w:numFmt w:val="decimal"/>
      <w:lvlText w:val="%1."/>
      <w:lvlJc w:val="left"/>
      <w:pPr>
        <w:ind w:left="720" w:hanging="360"/>
      </w:pPr>
    </w:lvl>
    <w:lvl w:ilvl="1" w:tplc="68F2718A" w:tentative="1">
      <w:start w:val="1"/>
      <w:numFmt w:val="lowerLetter"/>
      <w:lvlText w:val="%2."/>
      <w:lvlJc w:val="left"/>
      <w:pPr>
        <w:ind w:left="1440" w:hanging="360"/>
      </w:pPr>
    </w:lvl>
    <w:lvl w:ilvl="2" w:tplc="2348DE30" w:tentative="1">
      <w:start w:val="1"/>
      <w:numFmt w:val="lowerRoman"/>
      <w:lvlText w:val="%3."/>
      <w:lvlJc w:val="right"/>
      <w:pPr>
        <w:ind w:left="2160" w:hanging="180"/>
      </w:pPr>
    </w:lvl>
    <w:lvl w:ilvl="3" w:tplc="51848D80" w:tentative="1">
      <w:start w:val="1"/>
      <w:numFmt w:val="decimal"/>
      <w:lvlText w:val="%4."/>
      <w:lvlJc w:val="left"/>
      <w:pPr>
        <w:ind w:left="2880" w:hanging="360"/>
      </w:pPr>
    </w:lvl>
    <w:lvl w:ilvl="4" w:tplc="C9F674A6" w:tentative="1">
      <w:start w:val="1"/>
      <w:numFmt w:val="lowerLetter"/>
      <w:lvlText w:val="%5."/>
      <w:lvlJc w:val="left"/>
      <w:pPr>
        <w:ind w:left="3600" w:hanging="360"/>
      </w:pPr>
    </w:lvl>
    <w:lvl w:ilvl="5" w:tplc="5DE81396" w:tentative="1">
      <w:start w:val="1"/>
      <w:numFmt w:val="lowerRoman"/>
      <w:lvlText w:val="%6."/>
      <w:lvlJc w:val="right"/>
      <w:pPr>
        <w:ind w:left="4320" w:hanging="180"/>
      </w:pPr>
    </w:lvl>
    <w:lvl w:ilvl="6" w:tplc="D1F65EF8" w:tentative="1">
      <w:start w:val="1"/>
      <w:numFmt w:val="decimal"/>
      <w:lvlText w:val="%7."/>
      <w:lvlJc w:val="left"/>
      <w:pPr>
        <w:ind w:left="5040" w:hanging="360"/>
      </w:pPr>
    </w:lvl>
    <w:lvl w:ilvl="7" w:tplc="E252188E" w:tentative="1">
      <w:start w:val="1"/>
      <w:numFmt w:val="lowerLetter"/>
      <w:lvlText w:val="%8."/>
      <w:lvlJc w:val="left"/>
      <w:pPr>
        <w:ind w:left="5760" w:hanging="360"/>
      </w:pPr>
    </w:lvl>
    <w:lvl w:ilvl="8" w:tplc="4528A1E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48983">
    <w:abstractNumId w:val="4"/>
  </w:num>
  <w:num w:numId="2" w16cid:durableId="2111663590">
    <w:abstractNumId w:val="5"/>
  </w:num>
  <w:num w:numId="3" w16cid:durableId="1555628544">
    <w:abstractNumId w:val="1"/>
  </w:num>
  <w:num w:numId="4" w16cid:durableId="1261403771">
    <w:abstractNumId w:val="7"/>
  </w:num>
  <w:num w:numId="5" w16cid:durableId="32969429">
    <w:abstractNumId w:val="2"/>
  </w:num>
  <w:num w:numId="6" w16cid:durableId="729692520">
    <w:abstractNumId w:val="3"/>
  </w:num>
  <w:num w:numId="7" w16cid:durableId="1889418875">
    <w:abstractNumId w:val="0"/>
  </w:num>
  <w:num w:numId="8" w16cid:durableId="20763943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9F5767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5600D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39A840"/>
  <w15:docId w15:val="{4ECE93AE-DCDC-44E4-BA07-C3739116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981</Words>
  <Characters>6260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3</cp:revision>
  <cp:lastPrinted>2019-09-09T12:44:00Z</cp:lastPrinted>
  <dcterms:created xsi:type="dcterms:W3CDTF">2021-11-29T09:30:00Z</dcterms:created>
  <dcterms:modified xsi:type="dcterms:W3CDTF">2022-05-17T17:03:00Z</dcterms:modified>
  <cp:category>Έγγραφα Ιατρικής ΑΠΘ</cp:category>
</cp:coreProperties>
</file>